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F" w:rsidRPr="00B41A5F" w:rsidRDefault="00B41A5F" w:rsidP="00EE78C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A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Документы </w:t>
      </w:r>
      <w:r w:rsidRPr="00B41A5F">
        <w:rPr>
          <w:rFonts w:ascii="Times New Roman" w:hAnsi="Times New Roman" w:cs="Times New Roman"/>
          <w:b/>
          <w:sz w:val="28"/>
          <w:szCs w:val="28"/>
        </w:rPr>
        <w:t>необходимые для предоставления муниципальной услуги в соответствии с нормативными правовыми актами и обязательные для представления заявителями:</w:t>
      </w:r>
    </w:p>
    <w:p w:rsidR="00D40F5E" w:rsidRPr="00D40F5E" w:rsidRDefault="00D40F5E" w:rsidP="00D40F5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об установке информационной вывески, согласовании </w:t>
      </w:r>
      <w:proofErr w:type="gramStart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gramEnd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вывески</w:t>
      </w:r>
      <w:r w:rsidR="00BE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(оригинал)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F5E" w:rsidRPr="00D40F5E" w:rsidRDefault="00D40F5E" w:rsidP="00D40F5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</w:t>
      </w:r>
      <w:proofErr w:type="gramStart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посредством Единого портала, Регионального портала сведения из документа, удостоверяющего личность, проверяются 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подтверждении учетной записи в федеральной государственной информа</w:t>
      </w:r>
      <w:bookmarkStart w:id="0" w:name="_GoBack"/>
      <w:bookmarkEnd w:id="0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r w:rsidR="00EF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AE9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EF7AE9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EF7AE9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EF7AE9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EF7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</w:t>
      </w:r>
      <w:proofErr w:type="gramEnd"/>
      <w:r w:rsidR="00EF7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EF7AE9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обращении</w:t>
      </w:r>
      <w:proofErr w:type="gramEnd"/>
      <w:r w:rsidR="00EF7AE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почтой)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F5E" w:rsidRPr="00D40F5E" w:rsidRDefault="00D40F5E" w:rsidP="00D40F5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D40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(предоставляется в случае личного обращения в Администрацию). </w:t>
      </w:r>
      <w:proofErr w:type="gramStart"/>
      <w:r w:rsidRPr="00D40F5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− усиленной квалифицированной электронной подписью нотариуса</w:t>
      </w:r>
      <w:r w:rsidR="00CD55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почтой)</w:t>
      </w:r>
      <w:r w:rsidRPr="00D40F5E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D40F5E" w:rsidRPr="00D40F5E" w:rsidRDefault="00D40F5E" w:rsidP="00D40F5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документ, удостоверяющий (устанавливающий) права заявителя 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здание, сооружение либо помещение, если право на такое здание, сооружение либо помещение не зарегистрировано в Едином государственном реестре недвижимости (далее – </w:t>
      </w:r>
      <w:proofErr w:type="spellStart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proofErr w:type="spellEnd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виде)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F5E" w:rsidRPr="00D40F5E" w:rsidRDefault="00D40F5E" w:rsidP="00D40F5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дизайн-проект размещения вывески</w:t>
      </w:r>
      <w:r w:rsidR="00BE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0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 цветном и печатном виде в двух экземплярах)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0F5E" w:rsidRPr="00D40F5E" w:rsidRDefault="00D40F5E" w:rsidP="00D40F5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6) уведомление о согласии с актом государственной историко-культурной экспертизы (в случае размещения вывески на объекте культурного наследия)</w:t>
      </w:r>
      <w:r w:rsidR="00CD5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F5E" w:rsidRPr="00D40F5E" w:rsidRDefault="00D40F5E" w:rsidP="00CD555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уведомление о согласовании раздела обеспечения сохранности объектов культурного наследия (в случае размещения вывески на объекте 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культурного наследия)</w:t>
      </w:r>
      <w:r w:rsidR="00CD5556" w:rsidRP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A5F" w:rsidRPr="00B41A5F" w:rsidRDefault="00B41A5F" w:rsidP="00EE78C6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A5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Документы, необходимые для предоставления муниципальной услуги в соответствии с нормативными правовыми актами и представляемые заявителями по собственной инициативе:</w:t>
      </w:r>
    </w:p>
    <w:p w:rsidR="00D40F5E" w:rsidRDefault="00D40F5E" w:rsidP="00D40F5E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(устанавливающий) права заявителя </w:t>
      </w:r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здание, сооружение либо помещение, если право на такое здание, сооружение либо помещение зарегистрировано в </w:t>
      </w:r>
      <w:proofErr w:type="spellStart"/>
      <w:r w:rsidRPr="00D40F5E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ЕГРН</w:t>
      </w:r>
      <w:proofErr w:type="spellEnd"/>
      <w:r w:rsidR="00CD5556" w:rsidRPr="00CD5556">
        <w:rPr>
          <w:rFonts w:ascii="Times New Roman" w:hAnsi="Times New Roman" w:cs="Times New Roman"/>
          <w:sz w:val="28"/>
          <w:szCs w:val="28"/>
        </w:rPr>
        <w:t xml:space="preserve">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копия документа с предъявлением 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>подлинника</w:t>
      </w:r>
      <w:r w:rsidR="00CD5556" w:rsidRPr="005F50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для сверки документа</w:t>
      </w:r>
      <w:r w:rsidR="00CD555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при личном обращении, копия документа, заверенная заявителем при обращении почтой или в электронном виде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41A5F" w:rsidRDefault="00B41A5F" w:rsidP="00EE78C6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sectPr w:rsidR="00B4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0F24"/>
    <w:multiLevelType w:val="hybridMultilevel"/>
    <w:tmpl w:val="88A6B99E"/>
    <w:lvl w:ilvl="0" w:tplc="0936A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1A6F00"/>
    <w:multiLevelType w:val="hybridMultilevel"/>
    <w:tmpl w:val="56F42E64"/>
    <w:lvl w:ilvl="0" w:tplc="C25AA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814"/>
    <w:rsid w:val="00376814"/>
    <w:rsid w:val="00A77023"/>
    <w:rsid w:val="00B41A5F"/>
    <w:rsid w:val="00BE1013"/>
    <w:rsid w:val="00C667D4"/>
    <w:rsid w:val="00CD5556"/>
    <w:rsid w:val="00D379C7"/>
    <w:rsid w:val="00D40F5E"/>
    <w:rsid w:val="00E63259"/>
    <w:rsid w:val="00EE78C6"/>
    <w:rsid w:val="00E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5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Лебедева Дарья Олеговна</dc:creator>
  <cp:lastModifiedBy>Ольга Михайловна Пилипенко</cp:lastModifiedBy>
  <cp:revision>4</cp:revision>
  <dcterms:created xsi:type="dcterms:W3CDTF">2023-05-15T12:45:00Z</dcterms:created>
  <dcterms:modified xsi:type="dcterms:W3CDTF">2023-05-31T07:08:00Z</dcterms:modified>
</cp:coreProperties>
</file>